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84E07" w14:textId="77777777"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2663064" w14:textId="77777777"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14:paraId="055B61F8" w14:textId="77777777"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1DCA2151" w14:textId="77777777"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14:paraId="6E6CD912" w14:textId="77777777"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14:paraId="60D06DAA" w14:textId="77777777" w:rsidR="00B50AA2" w:rsidRPr="00B50AA2" w:rsidRDefault="00260102" w:rsidP="00B50AA2">
      <w:pPr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bCs/>
          <w:iCs/>
          <w:sz w:val="28"/>
          <w:szCs w:val="24"/>
        </w:rPr>
        <w:t>Modernizacja dróg rolniczych</w:t>
      </w:r>
    </w:p>
    <w:p w14:paraId="370C02C7" w14:textId="77777777"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14:paraId="62D354F9" w14:textId="77777777" w:rsidR="00EA4C4E" w:rsidRPr="00B50AA2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606FB5A3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38981E9C" w14:textId="77777777"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EDB0BD5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461B6F4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63B4A0E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38DBE46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FC93CAE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362989FF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29FCA9C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72CADBE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812419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14:paraId="1DA27F68" w14:textId="77777777" w:rsidTr="00643DD9">
        <w:trPr>
          <w:trHeight w:val="574"/>
        </w:trPr>
        <w:tc>
          <w:tcPr>
            <w:tcW w:w="2625" w:type="pct"/>
          </w:tcPr>
          <w:p w14:paraId="3F6B29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EF6BFD" w14:textId="77777777" w:rsidR="00EA4C4E" w:rsidRDefault="00EA4C4E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  <w:p w14:paraId="26137ED7" w14:textId="3799743C" w:rsidR="00804ED1" w:rsidRPr="00B50AA2" w:rsidRDefault="00804ED1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adres </w:t>
            </w:r>
            <w:proofErr w:type="spellStart"/>
            <w:r>
              <w:rPr>
                <w:rFonts w:ascii="Calibri Light" w:hAnsi="Calibri Light" w:cs="Calibri Light"/>
              </w:rPr>
              <w:t>epuap</w:t>
            </w:r>
            <w:proofErr w:type="spellEnd"/>
            <w:r>
              <w:rPr>
                <w:rFonts w:ascii="Calibri Light" w:hAnsi="Calibri Light" w:cs="Calibri Light"/>
              </w:rPr>
              <w:t>: ……………………………………………………</w:t>
            </w:r>
          </w:p>
        </w:tc>
        <w:tc>
          <w:tcPr>
            <w:tcW w:w="2375" w:type="pct"/>
          </w:tcPr>
          <w:p w14:paraId="54F5D0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25078C17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14:paraId="2D961012" w14:textId="6A4AC613" w:rsidR="00EA4C4E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804ED1">
        <w:rPr>
          <w:rFonts w:ascii="Calibri Light" w:hAnsi="Calibri Light" w:cs="Calibri Light"/>
          <w:sz w:val="22"/>
        </w:rPr>
        <w:t>7.2020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60102">
        <w:rPr>
          <w:rFonts w:ascii="Calibri Light" w:hAnsi="Calibri Light" w:cs="Calibri Light"/>
          <w:b/>
          <w:sz w:val="24"/>
          <w:szCs w:val="24"/>
        </w:rPr>
        <w:t>Modernizację dróg rolniczych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14:paraId="70F3417A" w14:textId="77777777" w:rsidR="00260102" w:rsidRDefault="00260102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14:paraId="3F23D557" w14:textId="08968097" w:rsidR="00260102" w:rsidRPr="00260102" w:rsidRDefault="00804ED1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F45C9C">
        <w:rPr>
          <w:rFonts w:ascii="Calibri Light" w:hAnsi="Calibri Light" w:cs="Calibri Light"/>
          <w:b/>
          <w:bCs/>
          <w:sz w:val="22"/>
          <w:u w:val="single"/>
        </w:rPr>
        <w:t>CZĘŚĆ I: Modernizacja drogi rolniczej Podole-Górowa w kier. Kwaśniewski</w:t>
      </w:r>
    </w:p>
    <w:p w14:paraId="5CBC335C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B0B3893" w14:textId="77777777" w:rsidR="00260102" w:rsidRPr="00260102" w:rsidRDefault="00260102" w:rsidP="001B7D10">
      <w:pPr>
        <w:pStyle w:val="Akapitzlist"/>
        <w:numPr>
          <w:ilvl w:val="0"/>
          <w:numId w:val="6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EA4C4E" w:rsidRPr="00B50AA2" w14:paraId="2F8AF65E" w14:textId="77777777" w:rsidTr="00260102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255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399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25923DA4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65373D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3429" w14:textId="77777777"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A4C4E" w:rsidRPr="00B50AA2" w14:paraId="6C002166" w14:textId="77777777" w:rsidTr="00260102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62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DB5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084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359D486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3B0A1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C0E3399" w14:textId="77777777"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27DE6401" w14:textId="77777777" w:rsidR="00EA4C4E" w:rsidRPr="00B50AA2" w:rsidRDefault="00EA4C4E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77777777"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3A75E1B" w14:textId="77777777" w:rsidR="00260102" w:rsidRPr="00B50AA2" w:rsidRDefault="00260102" w:rsidP="001B7D10">
      <w:pPr>
        <w:pStyle w:val="Tekstpodstawowy"/>
        <w:numPr>
          <w:ilvl w:val="0"/>
          <w:numId w:val="6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14:paraId="36D21324" w14:textId="77777777" w:rsidR="00260102" w:rsidRPr="00B50AA2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3435240C" w14:textId="182E5767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 w:rsidR="00FB7AEF">
        <w:rPr>
          <w:rFonts w:ascii="Calibri Light" w:hAnsi="Calibri Light" w:cs="Calibri Light"/>
          <w:i/>
          <w:sz w:val="16"/>
        </w:rPr>
        <w:t xml:space="preserve">72 </w:t>
      </w:r>
      <w:r w:rsidRPr="00B50AA2">
        <w:rPr>
          <w:rFonts w:ascii="Calibri Light" w:hAnsi="Calibri Light" w:cs="Calibri Light"/>
          <w:i/>
          <w:sz w:val="16"/>
        </w:rPr>
        <w:t>m-c</w:t>
      </w:r>
      <w:r w:rsidR="00FB7AEF">
        <w:rPr>
          <w:rFonts w:ascii="Calibri Light" w:hAnsi="Calibri Light" w:cs="Calibri Light"/>
          <w:i/>
          <w:sz w:val="16"/>
        </w:rPr>
        <w:t>e</w:t>
      </w:r>
    </w:p>
    <w:p w14:paraId="75B49D46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2D027A1F" w14:textId="045C38FD" w:rsidR="00260102" w:rsidRPr="00260102" w:rsidRDefault="00804ED1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F45C9C">
        <w:rPr>
          <w:rFonts w:ascii="Calibri Light" w:hAnsi="Calibri Light" w:cs="Calibri Light"/>
          <w:b/>
          <w:bCs/>
          <w:sz w:val="22"/>
          <w:u w:val="single"/>
        </w:rPr>
        <w:t>CZĘŚĆ II: Modernizacja drogi rolniczej Bartkowa - Posadowa w kier. Latos</w:t>
      </w:r>
    </w:p>
    <w:p w14:paraId="5313BC1F" w14:textId="77777777" w:rsidR="00260102" w:rsidRPr="00260102" w:rsidRDefault="00260102" w:rsidP="0026010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724C854" w14:textId="77777777" w:rsidR="00260102" w:rsidRPr="00260102" w:rsidRDefault="00260102" w:rsidP="001B7D10">
      <w:pPr>
        <w:pStyle w:val="Akapitzlist"/>
        <w:numPr>
          <w:ilvl w:val="0"/>
          <w:numId w:val="7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65F23811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1AE8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85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CF7EB9B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E16744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688A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1AF8B64B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DE63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941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2C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88694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3B7B5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276195C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17B7CE84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17A6D9B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0CB8A01" w14:textId="77777777" w:rsidR="00260102" w:rsidRPr="00B50AA2" w:rsidRDefault="00260102" w:rsidP="001B7D10">
      <w:pPr>
        <w:pStyle w:val="Tekstpodstawowy"/>
        <w:numPr>
          <w:ilvl w:val="0"/>
          <w:numId w:val="7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2B7A3922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4612239E" w14:textId="77777777" w:rsidR="00FB7AEF" w:rsidRDefault="00FB7AEF" w:rsidP="00FB7AEF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 xml:space="preserve">72 </w:t>
      </w:r>
      <w:r w:rsidRPr="00B50AA2">
        <w:rPr>
          <w:rFonts w:ascii="Calibri Light" w:hAnsi="Calibri Light" w:cs="Calibri Light"/>
          <w:i/>
          <w:sz w:val="16"/>
        </w:rPr>
        <w:t>m-c</w:t>
      </w:r>
      <w:r>
        <w:rPr>
          <w:rFonts w:ascii="Calibri Light" w:hAnsi="Calibri Light" w:cs="Calibri Light"/>
          <w:i/>
          <w:sz w:val="16"/>
        </w:rPr>
        <w:t>e</w:t>
      </w:r>
    </w:p>
    <w:p w14:paraId="7EA82A74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471ADF0" w14:textId="27E07A46" w:rsidR="00260102" w:rsidRPr="00260102" w:rsidRDefault="00804ED1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F45C9C">
        <w:rPr>
          <w:rFonts w:ascii="Calibri Light" w:hAnsi="Calibri Light" w:cs="Calibri Light"/>
          <w:b/>
          <w:bCs/>
          <w:sz w:val="22"/>
          <w:u w:val="single"/>
        </w:rPr>
        <w:t>CZĘŚĆ III: Modernizacja drogi rolniczej Zbyszyce w kier. Biernacki</w:t>
      </w:r>
    </w:p>
    <w:p w14:paraId="682A8529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42435FD8" w14:textId="77777777" w:rsidR="00260102" w:rsidRPr="00260102" w:rsidRDefault="00260102" w:rsidP="001B7D10">
      <w:pPr>
        <w:pStyle w:val="Akapitzlist"/>
        <w:numPr>
          <w:ilvl w:val="0"/>
          <w:numId w:val="8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7047F2D0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B52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E1F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04D405D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4F1EB8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06EF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5D1E1E1F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64C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884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7D8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4F49D2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73DE8F0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7766A6B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44DD7EEF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05B7E87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111C381" w14:textId="77777777" w:rsidR="00260102" w:rsidRPr="00B50AA2" w:rsidRDefault="00260102" w:rsidP="001B7D10">
      <w:pPr>
        <w:pStyle w:val="Tekstpodstawowy"/>
        <w:numPr>
          <w:ilvl w:val="0"/>
          <w:numId w:val="8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31860A20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40ED38D8" w14:textId="77777777" w:rsidR="00FB7AEF" w:rsidRDefault="00FB7AEF" w:rsidP="00FB7AEF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 xml:space="preserve">72 </w:t>
      </w:r>
      <w:r w:rsidRPr="00B50AA2">
        <w:rPr>
          <w:rFonts w:ascii="Calibri Light" w:hAnsi="Calibri Light" w:cs="Calibri Light"/>
          <w:i/>
          <w:sz w:val="16"/>
        </w:rPr>
        <w:t>m-c</w:t>
      </w:r>
      <w:r>
        <w:rPr>
          <w:rFonts w:ascii="Calibri Light" w:hAnsi="Calibri Light" w:cs="Calibri Light"/>
          <w:i/>
          <w:sz w:val="16"/>
        </w:rPr>
        <w:t>e</w:t>
      </w:r>
    </w:p>
    <w:p w14:paraId="5BF339EB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D01DF17" w14:textId="5C32F108" w:rsidR="00260102" w:rsidRPr="00260102" w:rsidRDefault="00804ED1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F45C9C">
        <w:rPr>
          <w:rFonts w:ascii="Calibri Light" w:hAnsi="Calibri Light" w:cs="Calibri Light"/>
          <w:b/>
          <w:bCs/>
          <w:sz w:val="22"/>
          <w:u w:val="single"/>
        </w:rPr>
        <w:t>CZĘŚĆ IV: Modernizacja drogi rolniczej Podole-Górowa w kier. Jamna</w:t>
      </w:r>
    </w:p>
    <w:p w14:paraId="6BD82C5A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5F2A5EF9" w14:textId="77777777" w:rsidR="00260102" w:rsidRPr="00260102" w:rsidRDefault="00260102" w:rsidP="001B7D10">
      <w:pPr>
        <w:pStyle w:val="Akapitzlist"/>
        <w:numPr>
          <w:ilvl w:val="0"/>
          <w:numId w:val="9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7F0C442B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4E0C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092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7294BD3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64EC701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33AC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26EB2230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1B0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F40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562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1D1D6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AFE4008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58B5685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6D82DFF1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lastRenderedPageBreak/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0D60029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CD0F60B" w14:textId="77777777" w:rsidR="00260102" w:rsidRPr="00B50AA2" w:rsidRDefault="00260102" w:rsidP="001B7D10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377BD2F9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67AA8524" w14:textId="77777777" w:rsidR="00FB7AEF" w:rsidRDefault="00FB7AEF" w:rsidP="00FB7AEF">
      <w:pPr>
        <w:pStyle w:val="Tekstpodstawowy"/>
        <w:numPr>
          <w:ilvl w:val="0"/>
          <w:numId w:val="1"/>
        </w:numPr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 xml:space="preserve">72 </w:t>
      </w:r>
      <w:r w:rsidRPr="00B50AA2">
        <w:rPr>
          <w:rFonts w:ascii="Calibri Light" w:hAnsi="Calibri Light" w:cs="Calibri Light"/>
          <w:i/>
          <w:sz w:val="16"/>
        </w:rPr>
        <w:t>m-c</w:t>
      </w:r>
      <w:r>
        <w:rPr>
          <w:rFonts w:ascii="Calibri Light" w:hAnsi="Calibri Light" w:cs="Calibri Light"/>
          <w:i/>
          <w:sz w:val="16"/>
        </w:rPr>
        <w:t>e</w:t>
      </w:r>
    </w:p>
    <w:p w14:paraId="13A4BDC1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>TERMIN WYKONANIA ZAMÓWIENIA</w:t>
      </w:r>
    </w:p>
    <w:p w14:paraId="32105361" w14:textId="4FC77908"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431A95">
        <w:rPr>
          <w:rFonts w:ascii="Calibri Light" w:hAnsi="Calibri Light" w:cs="Calibri Light"/>
          <w:b/>
        </w:rPr>
        <w:t xml:space="preserve">15 września 2020 roku. </w:t>
      </w:r>
      <w:r w:rsidR="00B50AA2">
        <w:rPr>
          <w:rFonts w:ascii="Calibri Light" w:hAnsi="Calibri Light" w:cs="Calibri Light"/>
          <w:b/>
        </w:rPr>
        <w:t xml:space="preserve">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14:paraId="375B87E8" w14:textId="77777777" w:rsidR="00EA4C4E" w:rsidRPr="00B50AA2" w:rsidRDefault="00836FFC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14:paraId="4D7996B0" w14:textId="77777777" w:rsidR="00EA4C4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14:paraId="4C96BBBF" w14:textId="77777777" w:rsidR="00836FFC" w:rsidRPr="00B50AA2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</w:p>
    <w:p w14:paraId="4DAD781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14:paraId="12E5AF54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14:paraId="1083E53D" w14:textId="77777777" w:rsidR="00836FFC" w:rsidRPr="00B50AA2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14:paraId="258B72DE" w14:textId="77777777"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14:paraId="71C276A7" w14:textId="77777777" w:rsidR="00EA4C4E" w:rsidRPr="00B50AA2" w:rsidRDefault="00EA4C4E" w:rsidP="001B7D10">
      <w:pPr>
        <w:numPr>
          <w:ilvl w:val="1"/>
          <w:numId w:val="1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4C4ED3D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14:paraId="07228E0B" w14:textId="77777777" w:rsidR="00794C17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14:paraId="53AFFDC8" w14:textId="77777777" w:rsidR="00EA4C4E" w:rsidRPr="00B50AA2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1A7CDEE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14:paraId="3D93E8FF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</w:t>
      </w:r>
      <w:r w:rsidR="00836FFC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t>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E5E47B0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B50AA2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0CA36F4F" w14:textId="77777777" w:rsidR="00794C17" w:rsidRDefault="00794C17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14:paraId="74F1D84D" w14:textId="77777777" w:rsidR="00836FFC" w:rsidRPr="00B50AA2" w:rsidRDefault="00836FFC" w:rsidP="00260102">
      <w:pPr>
        <w:pStyle w:val="Tekstpodstawowywcity"/>
        <w:tabs>
          <w:tab w:val="left" w:pos="851"/>
        </w:tabs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p w14:paraId="7D04016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77777777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14:paraId="256B383F" w14:textId="77777777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lastRenderedPageBreak/>
        <w:t>Zamierzam/y zrealizować z udziałem Podwykonawców w zakresie:</w:t>
      </w:r>
    </w:p>
    <w:tbl>
      <w:tblPr>
        <w:tblStyle w:val="Tabela-Siatka"/>
        <w:tblW w:w="5026" w:type="pct"/>
        <w:tblLook w:val="04A0" w:firstRow="1" w:lastRow="0" w:firstColumn="1" w:lastColumn="0" w:noHBand="0" w:noVBand="1"/>
      </w:tblPr>
      <w:tblGrid>
        <w:gridCol w:w="397"/>
        <w:gridCol w:w="4358"/>
        <w:gridCol w:w="4354"/>
      </w:tblGrid>
      <w:tr w:rsidR="00EA4C4E" w:rsidRPr="00B50AA2" w14:paraId="20946760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14:paraId="1B4AFE74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14:paraId="4628D486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76E02EE" w14:textId="77777777"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TAJEMNICA PRZEDSIĘBIORSTWA</w:t>
      </w:r>
    </w:p>
    <w:p w14:paraId="57ABBE5B" w14:textId="77777777"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44630E17" w14:textId="77777777"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14:paraId="272062CC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>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07AE8CE" w14:textId="77777777"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641DF42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14:paraId="481EB833" w14:textId="77777777"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14:paraId="5D8D5278" w14:textId="77777777" w:rsidR="00EA4C4E" w:rsidRPr="00B50AA2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14:paraId="11A1AC8C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265405E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16310E5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508BE441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21C071E4" w14:textId="77777777"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14:paraId="6EDE0E38" w14:textId="06249FC2" w:rsidR="009A58D9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D11B35" w14:paraId="05DCA8E7" w14:textId="77777777" w:rsidTr="00D11B35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34D2B8C2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1306CD3C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06FC39B6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53EB677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1EAA150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13B48BD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1A6249DD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47B85689" w14:textId="77777777" w:rsidR="00D11B35" w:rsidRDefault="00D11B35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451592AF" w14:textId="77777777" w:rsidR="00D11B35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5D72C1D5" w14:textId="77777777" w:rsidR="00D11B35" w:rsidRDefault="00D11B35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4E8F0BA7" w14:textId="67A91AB7"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B50AA2">
      <w:headerReference w:type="default" r:id="rId10"/>
      <w:footerReference w:type="default" r:id="rId11"/>
      <w:pgSz w:w="11906" w:h="16838"/>
      <w:pgMar w:top="568" w:right="1417" w:bottom="851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45847" w14:textId="77777777" w:rsidR="00632BAE" w:rsidRDefault="00632BAE" w:rsidP="00D770B2">
      <w:r>
        <w:separator/>
      </w:r>
    </w:p>
  </w:endnote>
  <w:endnote w:type="continuationSeparator" w:id="0">
    <w:p w14:paraId="44C7054B" w14:textId="77777777" w:rsidR="00632BAE" w:rsidRDefault="00632BA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F1297" w14:textId="77777777" w:rsidR="00804ED1" w:rsidRPr="000A6BDB" w:rsidRDefault="00804ED1" w:rsidP="00804ED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04ED1" w:rsidRPr="000A6BDB" w14:paraId="4CF32438" w14:textId="77777777" w:rsidTr="0047305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190872" w14:textId="77777777" w:rsidR="00804ED1" w:rsidRPr="000A6BDB" w:rsidRDefault="00804ED1" w:rsidP="00804ED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265ABDE" w14:textId="77777777" w:rsidR="00804ED1" w:rsidRPr="000A6BDB" w:rsidRDefault="00804ED1" w:rsidP="00804ED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17F552B" w14:textId="77777777" w:rsidR="00804ED1" w:rsidRPr="000A6BDB" w:rsidRDefault="00804ED1" w:rsidP="00804ED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26C14AC4" w14:textId="77777777" w:rsidR="00804ED1" w:rsidRPr="000A6BDB" w:rsidRDefault="00804ED1" w:rsidP="00804ED1">
    <w:pPr>
      <w:pStyle w:val="Stopka"/>
      <w:rPr>
        <w:rFonts w:asciiTheme="minorHAnsi" w:hAnsiTheme="minorHAnsi" w:cstheme="minorHAnsi"/>
        <w:sz w:val="10"/>
        <w:szCs w:val="12"/>
      </w:rPr>
    </w:pPr>
  </w:p>
  <w:p w14:paraId="7035EFB4" w14:textId="77777777" w:rsidR="003726CD" w:rsidRPr="00804ED1" w:rsidRDefault="003726CD" w:rsidP="00804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1635D" w14:textId="77777777" w:rsidR="00632BAE" w:rsidRDefault="00632BAE" w:rsidP="00D770B2">
      <w:r>
        <w:separator/>
      </w:r>
    </w:p>
  </w:footnote>
  <w:footnote w:type="continuationSeparator" w:id="0">
    <w:p w14:paraId="21A3753E" w14:textId="77777777" w:rsidR="00632BAE" w:rsidRDefault="00632BAE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04ED1" w:rsidRPr="00700B2F" w14:paraId="3133F4F6" w14:textId="77777777" w:rsidTr="00473052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1E575CE" w14:textId="77777777" w:rsidR="00804ED1" w:rsidRPr="00700B2F" w:rsidRDefault="00804ED1" w:rsidP="00804ED1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41328596"/>
          <w:bookmarkStart w:id="3" w:name="_Hlk41328597"/>
          <w:bookmarkStart w:id="4" w:name="_Hlk41328661"/>
          <w:bookmarkStart w:id="5" w:name="_Hlk41328662"/>
          <w:bookmarkStart w:id="6" w:name="_Hlk41328681"/>
          <w:bookmarkStart w:id="7" w:name="_Hlk41328682"/>
          <w:bookmarkStart w:id="8" w:name="_Hlk41328685"/>
          <w:bookmarkStart w:id="9" w:name="_Hlk41328686"/>
          <w:bookmarkStart w:id="10" w:name="_Hlk41328691"/>
          <w:bookmarkStart w:id="11" w:name="_Hlk41328692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7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AE513C3" w14:textId="77777777" w:rsidR="00804ED1" w:rsidRPr="00700B2F" w:rsidRDefault="00804ED1" w:rsidP="00804ED1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12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Modernizacja dróg rolniczych</w:t>
          </w:r>
          <w:r w:rsidRPr="00CF152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12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tbl>
  <w:p w14:paraId="2085D9B7" w14:textId="77777777" w:rsidR="00992207" w:rsidRPr="00804ED1" w:rsidRDefault="00992207" w:rsidP="00804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1A95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32BAE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3202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04ED1"/>
    <w:rsid w:val="00815BA9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086F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D10D2"/>
    <w:rsid w:val="00CF130D"/>
    <w:rsid w:val="00D10449"/>
    <w:rsid w:val="00D11B35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7453"/>
    <w:rsid w:val="00FB7AEF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C55F-2018-4D49-8DD3-8F18D62A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14</cp:revision>
  <cp:lastPrinted>2019-03-12T12:34:00Z</cp:lastPrinted>
  <dcterms:created xsi:type="dcterms:W3CDTF">2019-05-24T16:34:00Z</dcterms:created>
  <dcterms:modified xsi:type="dcterms:W3CDTF">2020-05-28T15:23:00Z</dcterms:modified>
</cp:coreProperties>
</file>